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984"/>
        <w:gridCol w:w="2268"/>
        <w:gridCol w:w="2127"/>
        <w:gridCol w:w="2693"/>
        <w:gridCol w:w="2647"/>
        <w:gridCol w:w="2314"/>
      </w:tblGrid>
      <w:tr w:rsidR="00DA2FDD" w:rsidRPr="00E60D05" w14:paraId="6C552E75" w14:textId="77777777" w:rsidTr="00BB438F">
        <w:trPr>
          <w:trHeight w:val="680"/>
          <w:tblHeader/>
        </w:trPr>
        <w:tc>
          <w:tcPr>
            <w:tcW w:w="1037" w:type="dxa"/>
            <w:shd w:val="clear" w:color="auto" w:fill="auto"/>
            <w:vAlign w:val="center"/>
          </w:tcPr>
          <w:p w14:paraId="10E73796" w14:textId="77777777" w:rsidR="00DA2FD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DA2FDD" w:rsidRPr="00E60D05">
              <w:rPr>
                <w:rFonts w:ascii="Arial Narrow" w:hAnsi="Arial Narrow"/>
                <w:b/>
                <w:sz w:val="22"/>
                <w:szCs w:val="22"/>
              </w:rPr>
              <w:t>Nr.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C3B67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FA3F4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>Vorname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9190B3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>ggf. Institution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68DA53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2647" w:type="dxa"/>
            <w:shd w:val="clear" w:color="auto" w:fill="auto"/>
            <w:vAlign w:val="center"/>
          </w:tcPr>
          <w:p w14:paraId="1D8C7DF1" w14:textId="77777777" w:rsidR="00DA2FDD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>Einverständniserklärung zur Erhebung personenbezogener Daten*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1C84D96" w14:textId="77777777" w:rsidR="00DA2FDD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0D05">
              <w:rPr>
                <w:rFonts w:ascii="Arial Narrow" w:hAnsi="Arial Narrow"/>
                <w:b/>
                <w:sz w:val="22"/>
                <w:szCs w:val="22"/>
              </w:rPr>
              <w:t>Unterschrift</w:t>
            </w:r>
          </w:p>
        </w:tc>
      </w:tr>
      <w:tr w:rsidR="00DA2FDD" w:rsidRPr="00E60D05" w14:paraId="359B86BC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1AE43CD6" w14:textId="77777777" w:rsidR="00DA2FDD" w:rsidRPr="00E60D05" w:rsidRDefault="00DA2FD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FE9ACF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85D277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2E7DBD8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E9EBA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0022BA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E517252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FDD" w:rsidRPr="00E60D05" w14:paraId="7E2F076D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2A8CB70F" w14:textId="77777777" w:rsidR="00DA2FDD" w:rsidRPr="00E60D05" w:rsidRDefault="00DA2FD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578F57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22F518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215031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0E43AA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046AA42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1FE91DF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51B4" w:rsidRPr="00E60D05" w14:paraId="75C38167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6D3CE49E" w14:textId="77777777" w:rsidR="001951B4" w:rsidRPr="00E60D05" w:rsidRDefault="001951B4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1B83B3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983F12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B87598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84432D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0911F20A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07F1133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51B4" w:rsidRPr="00E60D05" w14:paraId="3A9DFC45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68484F3E" w14:textId="77777777" w:rsidR="001951B4" w:rsidRPr="00E60D05" w:rsidRDefault="001951B4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14DD0F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152A0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7BBD95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24E7E8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66E15C89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EA7E8E1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FDD" w:rsidRPr="00E60D05" w14:paraId="317C87BF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59E3B8B5" w14:textId="77777777" w:rsidR="00DA2FDD" w:rsidRPr="00E60D05" w:rsidRDefault="00DA2FD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31E933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CBFD27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BBA0C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13C372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B3D950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48AF242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78E6" w:rsidRPr="00E60D05" w14:paraId="26617566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117085F4" w14:textId="77777777" w:rsidR="00DA2FDD" w:rsidRPr="00E60D05" w:rsidRDefault="00DA2FD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CF93C5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64B3E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56556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F16F189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E3CF98C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43E5576" w14:textId="77777777" w:rsidR="00DA2FDD" w:rsidRPr="00E60D05" w:rsidRDefault="00DA2FD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78E6" w:rsidRPr="00E60D05" w14:paraId="4607FFB8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03E18241" w14:textId="77777777" w:rsidR="00D378E6" w:rsidRPr="00E60D05" w:rsidRDefault="00D378E6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4EB3ED" w14:textId="77777777" w:rsidR="00D378E6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5993C4" w14:textId="77777777" w:rsidR="00D378E6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86AC08" w14:textId="77777777" w:rsidR="00D378E6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8282F9" w14:textId="77777777" w:rsidR="00D378E6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8E78304" w14:textId="77777777" w:rsidR="00D378E6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49A1442" w14:textId="77777777" w:rsidR="00D378E6" w:rsidRPr="00E60D05" w:rsidRDefault="00D378E6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011EFE67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3BEA0438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B0B209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AAC701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A15300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F9CE1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0B650156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CF0E8C7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34A981EF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1D125C4F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6C0097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5F878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DFCA31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5CACD2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B5EA0C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84B87E6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010EA807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65EA7F92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2CE46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42E72A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AADC1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CA7A82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5CA9562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7D1A75F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6BBD500D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2A50D715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57FF7E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F17954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C840A3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64A519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F1EA1E6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535CB19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1454AF3B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58B4F7FC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A62BA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CA4DCB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171E8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FA8984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17A6571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F928DBF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7A92B102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0FD331EB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2EC2CA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F37EA0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4D7F4B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191871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0DCB953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628E980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44E89B20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689D8DF0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5B25E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C9D01B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4176D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7930E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5561876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2F53B1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5481EA10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2A93F644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5B47CD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DE46B0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4A7ECB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EEF5B4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1954F0EE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AAB9BB9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009D" w:rsidRPr="00E60D05" w14:paraId="63741A56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16FD4A32" w14:textId="77777777" w:rsidR="00ED009D" w:rsidRPr="00E60D05" w:rsidRDefault="00ED009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14269A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198B88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0AB2FB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E81011A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66142BF1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EE6B32A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009D" w:rsidRPr="00E60D05" w14:paraId="3BB5FAB4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78234B67" w14:textId="77777777" w:rsidR="00ED009D" w:rsidRPr="00E60D05" w:rsidRDefault="00ED009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0996A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DA6009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A2FBBB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01333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170D3770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1148818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009D" w:rsidRPr="00E60D05" w14:paraId="0C35F7A1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4F5F9A24" w14:textId="77777777" w:rsidR="00ED009D" w:rsidRPr="00E60D05" w:rsidRDefault="00ED009D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A92D3F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399F61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A42FBF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0C86E41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043A927A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6120426" w14:textId="77777777" w:rsidR="00ED009D" w:rsidRPr="00E60D05" w:rsidRDefault="00ED009D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583CB6D3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0D699C74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A3D420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D9C20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2B62E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77ED5C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17DBBED6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434CA2B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229277BC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2C3EA960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F490DA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65F841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F18F3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10BE6C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46615F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B6591AE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698A9632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680831A0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4A829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3E8FD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5DFF4F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186BE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AEFDCC6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EF574B2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51B4" w:rsidRPr="00E60D05" w14:paraId="699E9457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04B0EB96" w14:textId="77777777" w:rsidR="001951B4" w:rsidRPr="00E60D05" w:rsidRDefault="001951B4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A90CB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A1712B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7F6C04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14:paraId="685FB6C8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AF414FC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40D5EAD4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51B4" w:rsidRPr="00E60D05" w14:paraId="2D5637CF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03ADB8D5" w14:textId="77777777" w:rsidR="001951B4" w:rsidRPr="00E60D05" w:rsidRDefault="001951B4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987415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AA2605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813FDE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7C0E60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A4053EA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0E00616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951B4" w:rsidRPr="00E60D05" w14:paraId="14D72670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5FA7D46B" w14:textId="77777777" w:rsidR="001951B4" w:rsidRPr="00E60D05" w:rsidRDefault="001951B4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8CF881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26571C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E8BCBE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9D8A54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1D0B964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F651B59" w14:textId="77777777" w:rsidR="001951B4" w:rsidRPr="00E60D05" w:rsidRDefault="001951B4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24106A15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1CEA48F8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FE00FF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792B9A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8A7B2D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A44B1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CE14763" w14:textId="1F123B06" w:rsidR="00A03C78" w:rsidRPr="00E60D05" w:rsidRDefault="000F2039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ja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97C63E1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29B69BAE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24C27C13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1EB393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DC03F7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B90F45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2FAB71A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74F1FE9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18801B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03C78" w:rsidRPr="00E60D05" w14:paraId="54C11A8E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5D7F1FA7" w14:textId="77777777" w:rsidR="00A03C78" w:rsidRPr="00E60D05" w:rsidRDefault="00A03C78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EE216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848784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4FD32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647748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740BF27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9F20545" w14:textId="77777777" w:rsidR="00A03C78" w:rsidRPr="00E60D05" w:rsidRDefault="00A03C78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145A74B6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0F24A868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5D6A10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BA97D7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5FFD80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8D1501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F6BAACB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0840902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6168F2F2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6D3C1BA4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FD6541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22400F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006A4D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FAC033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EAC2F27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2E99E813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103DBB26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123D2A26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86AD6D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B7FC38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53F771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870B5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718B49C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79D58AE0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19BEA7FA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2B415961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0E970A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C501F9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E96ECB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4C4A92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ED5A160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549CADA6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69AD6B67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423EE029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2A6388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391BB1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E8337C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0C0DB7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1F76EE17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0989C35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375AF923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3CFE3991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F33FC5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E26F70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D9F3BA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6810D3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6D5A117E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35DFA60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70D8C79C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38147966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82150D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6E42C8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A04A8D4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CDB35D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1166FBA3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36D051A4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44B75D23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476E8D01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243767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6E54AB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AB2ED79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4D347E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5E3913A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1647348A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A21B0" w:rsidRPr="00E60D05" w14:paraId="4137080D" w14:textId="77777777" w:rsidTr="00BB438F">
        <w:trPr>
          <w:trHeight w:val="680"/>
        </w:trPr>
        <w:tc>
          <w:tcPr>
            <w:tcW w:w="1037" w:type="dxa"/>
            <w:shd w:val="clear" w:color="auto" w:fill="auto"/>
            <w:vAlign w:val="center"/>
          </w:tcPr>
          <w:p w14:paraId="497CDABC" w14:textId="77777777" w:rsidR="00AA21B0" w:rsidRPr="00E60D05" w:rsidRDefault="00AA21B0" w:rsidP="00E60D05">
            <w:pPr>
              <w:numPr>
                <w:ilvl w:val="0"/>
                <w:numId w:val="7"/>
              </w:num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E04207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51D752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BE10EC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9C070C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BC744FB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66AE210E" w14:textId="77777777" w:rsidR="00AA21B0" w:rsidRPr="00E60D05" w:rsidRDefault="00AA21B0" w:rsidP="00E60D05">
            <w:pPr>
              <w:suppressAutoHyphen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07D17BF" w14:textId="77777777" w:rsidR="00340D2B" w:rsidRPr="00DD31AC" w:rsidRDefault="00340D2B" w:rsidP="00DD31AC">
      <w:pPr>
        <w:rPr>
          <w:rFonts w:ascii="Arial Narrow" w:hAnsi="Arial Narrow"/>
          <w:b/>
          <w:sz w:val="18"/>
          <w:szCs w:val="18"/>
        </w:rPr>
      </w:pPr>
    </w:p>
    <w:sectPr w:rsidR="00340D2B" w:rsidRPr="00DD31AC" w:rsidSect="001C4968">
      <w:headerReference w:type="default" r:id="rId12"/>
      <w:footerReference w:type="even" r:id="rId13"/>
      <w:footerReference w:type="default" r:id="rId14"/>
      <w:pgSz w:w="16838" w:h="11906" w:orient="landscape"/>
      <w:pgMar w:top="2410" w:right="822" w:bottom="2268" w:left="1134" w:header="720" w:footer="6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66767" w14:textId="77777777" w:rsidR="00BE43C9" w:rsidRDefault="00BE43C9">
      <w:r>
        <w:separator/>
      </w:r>
    </w:p>
  </w:endnote>
  <w:endnote w:type="continuationSeparator" w:id="0">
    <w:p w14:paraId="0EE5C7B1" w14:textId="77777777" w:rsidR="00BE43C9" w:rsidRDefault="00BE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56950" w14:textId="77777777" w:rsidR="00910D32" w:rsidRDefault="00910D32" w:rsidP="004C1B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3C78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55EF16" w14:textId="77777777" w:rsidR="00910D32" w:rsidRDefault="00910D32" w:rsidP="00C469B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28A6" w14:textId="555B8C0F" w:rsidR="001C4968" w:rsidRDefault="001C4968" w:rsidP="001C4968">
    <w:pPr>
      <w:pStyle w:val="Fuzeile"/>
      <w:ind w:right="360"/>
      <w:rPr>
        <w:rFonts w:ascii="Arial Narrow" w:hAnsi="Arial Narrow" w:cs="Arial"/>
        <w:b/>
        <w:sz w:val="22"/>
        <w:szCs w:val="18"/>
      </w:rPr>
    </w:pPr>
    <w:r w:rsidRPr="00AA21B0">
      <w:rPr>
        <w:rFonts w:ascii="Arial Narrow" w:hAnsi="Arial Narrow" w:cs="Arial"/>
        <w:b/>
        <w:sz w:val="22"/>
        <w:szCs w:val="18"/>
      </w:rPr>
      <w:t>*</w:t>
    </w:r>
    <w:r>
      <w:rPr>
        <w:rFonts w:ascii="Arial Narrow" w:hAnsi="Arial Narrow" w:cs="Arial"/>
        <w:b/>
        <w:sz w:val="22"/>
        <w:szCs w:val="18"/>
      </w:rPr>
      <w:t xml:space="preserve"> Mit ihrer Unterschrift </w:t>
    </w:r>
    <w:r w:rsidRPr="00AA21B0">
      <w:rPr>
        <w:rFonts w:ascii="Arial Narrow" w:hAnsi="Arial Narrow" w:cs="Arial"/>
        <w:b/>
        <w:sz w:val="22"/>
        <w:szCs w:val="18"/>
      </w:rPr>
      <w:t xml:space="preserve">erklären Sie sich damit einverstanden, dass </w:t>
    </w:r>
    <w:r w:rsidR="00F15A60" w:rsidRPr="00F15A60">
      <w:rPr>
        <w:rFonts w:ascii="Arial Narrow" w:hAnsi="Arial Narrow" w:cs="Arial"/>
        <w:b/>
        <w:sz w:val="22"/>
        <w:szCs w:val="18"/>
        <w:highlight w:val="yellow"/>
      </w:rPr>
      <w:t>&lt;</w:t>
    </w:r>
    <w:r w:rsidRPr="00F15A60">
      <w:rPr>
        <w:rFonts w:ascii="Arial Narrow" w:hAnsi="Arial Narrow" w:cs="Arial"/>
        <w:b/>
        <w:sz w:val="22"/>
        <w:szCs w:val="18"/>
        <w:highlight w:val="yellow"/>
      </w:rPr>
      <w:t xml:space="preserve">der/die </w:t>
    </w:r>
    <w:r w:rsidR="00F15A60" w:rsidRPr="00F15A60">
      <w:rPr>
        <w:rFonts w:ascii="Arial Narrow" w:hAnsi="Arial Narrow" w:cs="Arial"/>
        <w:b/>
        <w:sz w:val="22"/>
        <w:szCs w:val="18"/>
        <w:highlight w:val="yellow"/>
      </w:rPr>
      <w:t>Name der Initiative/Organisation&gt;</w:t>
    </w:r>
    <w:r w:rsidRPr="00AA21B0">
      <w:rPr>
        <w:rFonts w:ascii="Arial Narrow" w:hAnsi="Arial Narrow" w:cs="Arial"/>
        <w:b/>
        <w:sz w:val="22"/>
        <w:szCs w:val="18"/>
      </w:rPr>
      <w:t xml:space="preserve"> Ihre oben angegebenen personenbezogenen Daten erfassen darf und Sie weitere Informationen zu </w:t>
    </w:r>
    <w:r w:rsidR="00F15A60" w:rsidRPr="00F15A60">
      <w:rPr>
        <w:rFonts w:ascii="Arial Narrow" w:hAnsi="Arial Narrow" w:cs="Arial"/>
        <w:b/>
        <w:sz w:val="22"/>
        <w:szCs w:val="18"/>
        <w:highlight w:val="yellow"/>
      </w:rPr>
      <w:t>&lt;Name der Initiative/Organisation</w:t>
    </w:r>
    <w:proofErr w:type="gramStart"/>
    <w:r w:rsidR="00F15A60" w:rsidRPr="00F15A60">
      <w:rPr>
        <w:rFonts w:ascii="Arial Narrow" w:hAnsi="Arial Narrow" w:cs="Arial"/>
        <w:b/>
        <w:sz w:val="22"/>
        <w:szCs w:val="18"/>
        <w:highlight w:val="yellow"/>
      </w:rPr>
      <w:t>&gt;</w:t>
    </w:r>
    <w:r w:rsidR="00F15A60" w:rsidRPr="00AA21B0">
      <w:rPr>
        <w:rFonts w:ascii="Arial Narrow" w:hAnsi="Arial Narrow" w:cs="Arial"/>
        <w:b/>
        <w:sz w:val="22"/>
        <w:szCs w:val="18"/>
      </w:rPr>
      <w:t xml:space="preserve"> </w:t>
    </w:r>
    <w:r>
      <w:rPr>
        <w:rFonts w:ascii="Arial Narrow" w:hAnsi="Arial Narrow" w:cs="Arial"/>
        <w:b/>
        <w:sz w:val="22"/>
        <w:szCs w:val="18"/>
      </w:rPr>
      <w:t xml:space="preserve"> </w:t>
    </w:r>
    <w:r w:rsidRPr="00AA21B0">
      <w:rPr>
        <w:rFonts w:ascii="Arial Narrow" w:hAnsi="Arial Narrow" w:cs="Arial"/>
        <w:b/>
        <w:sz w:val="22"/>
        <w:szCs w:val="18"/>
      </w:rPr>
      <w:t>erhalten</w:t>
    </w:r>
    <w:proofErr w:type="gramEnd"/>
    <w:r w:rsidRPr="00AA21B0">
      <w:rPr>
        <w:rFonts w:ascii="Arial Narrow" w:hAnsi="Arial Narrow" w:cs="Arial"/>
        <w:b/>
        <w:sz w:val="22"/>
        <w:szCs w:val="18"/>
      </w:rPr>
      <w:t xml:space="preserve"> möchten. Zu diesem Zweck speichern wir Ihre Daten. Diese werden ausschließlich für den genannten Grund von uns verwendet. Sie werden nicht ausgewertet oder an Dritte </w:t>
    </w:r>
    <w:proofErr w:type="gramStart"/>
    <w:r w:rsidRPr="00AA21B0">
      <w:rPr>
        <w:rFonts w:ascii="Arial Narrow" w:hAnsi="Arial Narrow" w:cs="Arial"/>
        <w:b/>
        <w:sz w:val="22"/>
        <w:szCs w:val="18"/>
      </w:rPr>
      <w:t>weiter gegeben</w:t>
    </w:r>
    <w:proofErr w:type="gramEnd"/>
    <w:r w:rsidRPr="00AA21B0">
      <w:rPr>
        <w:rFonts w:ascii="Arial Narrow" w:hAnsi="Arial Narrow" w:cs="Arial"/>
        <w:b/>
        <w:sz w:val="22"/>
        <w:szCs w:val="18"/>
      </w:rPr>
      <w:t>.</w:t>
    </w:r>
    <w:r>
      <w:rPr>
        <w:rFonts w:ascii="Arial Narrow" w:hAnsi="Arial Narrow" w:cs="Arial"/>
        <w:b/>
        <w:sz w:val="22"/>
        <w:szCs w:val="18"/>
      </w:rPr>
      <w:t xml:space="preserve"> Sie können ihr Einverständnis jederzeit widerrufen. Dazu senden sie einfach eine E-Mail an </w:t>
    </w:r>
    <w:r w:rsidR="00E81DB7">
      <w:rPr>
        <w:rFonts w:ascii="Arial Narrow" w:hAnsi="Arial Narrow" w:cs="Arial"/>
        <w:b/>
        <w:sz w:val="22"/>
        <w:szCs w:val="18"/>
      </w:rPr>
      <w:t>&lt;E-Mail-Adresse der Initiative/Organisation</w:t>
    </w:r>
    <w:r>
      <w:rPr>
        <w:rFonts w:ascii="Arial Narrow" w:hAnsi="Arial Narrow" w:cs="Arial"/>
        <w:b/>
        <w:sz w:val="22"/>
        <w:szCs w:val="18"/>
      </w:rPr>
      <w:t>.</w:t>
    </w:r>
  </w:p>
  <w:p w14:paraId="28944F8F" w14:textId="440FFDC0" w:rsidR="001C4968" w:rsidRPr="001C4968" w:rsidRDefault="001C4968" w:rsidP="001C4968">
    <w:pPr>
      <w:pStyle w:val="Fuzeile"/>
      <w:tabs>
        <w:tab w:val="clear" w:pos="9072"/>
        <w:tab w:val="right" w:pos="13041"/>
      </w:tabs>
      <w:ind w:right="360"/>
      <w:rPr>
        <w:rFonts w:ascii="Arial Narrow" w:hAnsi="Arial Narrow" w:cs="Arial"/>
        <w:sz w:val="22"/>
        <w:szCs w:val="22"/>
      </w:rPr>
    </w:pPr>
    <w:r w:rsidRPr="00B6135E">
      <w:rPr>
        <w:rFonts w:ascii="Arial Narrow" w:hAnsi="Arial Narrow" w:cs="Arial"/>
        <w:b/>
        <w:sz w:val="22"/>
        <w:szCs w:val="22"/>
      </w:rPr>
      <w:t xml:space="preserve">Kontakt: </w:t>
    </w:r>
    <w:r w:rsidR="003625CB" w:rsidRPr="003625CB">
      <w:rPr>
        <w:rFonts w:ascii="Arial Narrow" w:hAnsi="Arial Narrow" w:cs="Arial"/>
        <w:b/>
        <w:sz w:val="22"/>
        <w:szCs w:val="22"/>
        <w:highlight w:val="yellow"/>
      </w:rPr>
      <w:t xml:space="preserve">&lt;eigene Kontaktdaten – </w:t>
    </w:r>
    <w:proofErr w:type="spellStart"/>
    <w:r w:rsidR="003625CB" w:rsidRPr="003625CB">
      <w:rPr>
        <w:rFonts w:ascii="Arial Narrow" w:hAnsi="Arial Narrow" w:cs="Arial"/>
        <w:b/>
        <w:sz w:val="22"/>
        <w:szCs w:val="22"/>
        <w:highlight w:val="yellow"/>
      </w:rPr>
      <w:t>z.Bsp</w:t>
    </w:r>
    <w:proofErr w:type="spellEnd"/>
    <w:r w:rsidR="003625CB" w:rsidRPr="003625CB">
      <w:rPr>
        <w:rFonts w:ascii="Arial Narrow" w:hAnsi="Arial Narrow" w:cs="Arial"/>
        <w:b/>
        <w:sz w:val="22"/>
        <w:szCs w:val="22"/>
        <w:highlight w:val="yellow"/>
      </w:rPr>
      <w:t>. Name, Anschrift, E-Mail-Adresse, ggf. Telefonnummer&gt;</w:t>
    </w:r>
    <w:r w:rsidRPr="00B6135E">
      <w:rPr>
        <w:rFonts w:ascii="Arial Narrow" w:hAnsi="Arial Narrow" w:cs="Arial"/>
        <w:b/>
        <w:sz w:val="22"/>
        <w:szCs w:val="22"/>
      </w:rPr>
      <w:t xml:space="preserve"> </w:t>
    </w:r>
  </w:p>
  <w:p w14:paraId="12A71CDD" w14:textId="00FAFE9A" w:rsidR="00910D32" w:rsidRDefault="00910D32" w:rsidP="00C469B1">
    <w:pPr>
      <w:pStyle w:val="Fuzeile"/>
      <w:ind w:right="360"/>
      <w:rPr>
        <w:rStyle w:val="Seitenzahl"/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4F499" w14:textId="77777777" w:rsidR="00BE43C9" w:rsidRDefault="00BE43C9">
      <w:r>
        <w:separator/>
      </w:r>
    </w:p>
  </w:footnote>
  <w:footnote w:type="continuationSeparator" w:id="0">
    <w:p w14:paraId="5469910D" w14:textId="77777777" w:rsidR="00BE43C9" w:rsidRDefault="00BE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16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9"/>
      <w:gridCol w:w="6083"/>
      <w:gridCol w:w="5032"/>
    </w:tblGrid>
    <w:tr w:rsidR="00910D32" w14:paraId="26D221C7" w14:textId="77777777" w:rsidTr="00E31F88">
      <w:trPr>
        <w:trHeight w:val="1276"/>
      </w:trPr>
      <w:tc>
        <w:tcPr>
          <w:tcW w:w="12049" w:type="dxa"/>
        </w:tcPr>
        <w:p w14:paraId="1B87C8B5" w14:textId="4698CF10" w:rsidR="00DD31AC" w:rsidRDefault="00B6135E" w:rsidP="00DD31AC">
          <w:pPr>
            <w:pStyle w:val="Kopfzeile"/>
            <w:ind w:left="214" w:hanging="72"/>
            <w:rPr>
              <w:rFonts w:ascii="Arial Narrow" w:hAnsi="Arial Narrow"/>
              <w:b/>
              <w:sz w:val="40"/>
            </w:rPr>
          </w:pPr>
          <w:r>
            <w:rPr>
              <w:rFonts w:ascii="Arial Narrow" w:hAnsi="Arial Narrow"/>
              <w:b/>
              <w:sz w:val="40"/>
            </w:rPr>
            <w:t xml:space="preserve">Einwilligung zur </w:t>
          </w:r>
          <w:r w:rsidR="00DD31AC">
            <w:rPr>
              <w:rFonts w:ascii="Arial Narrow" w:hAnsi="Arial Narrow"/>
              <w:b/>
              <w:sz w:val="40"/>
            </w:rPr>
            <w:t xml:space="preserve">Aufnahme in den </w:t>
          </w:r>
          <w:r w:rsidR="00F54AD9">
            <w:rPr>
              <w:rFonts w:ascii="Arial Narrow" w:hAnsi="Arial Narrow"/>
              <w:b/>
              <w:sz w:val="40"/>
            </w:rPr>
            <w:t xml:space="preserve">E-Mail-Verteiler </w:t>
          </w:r>
        </w:p>
        <w:p w14:paraId="432B8738" w14:textId="38D12143" w:rsidR="00AA21B0" w:rsidRPr="00A03C78" w:rsidRDefault="00DD31AC" w:rsidP="00F15A60">
          <w:pPr>
            <w:pStyle w:val="Kopfzeile"/>
            <w:ind w:left="214" w:hanging="72"/>
            <w:rPr>
              <w:rFonts w:ascii="Arial Narrow" w:hAnsi="Arial Narrow"/>
              <w:b/>
              <w:sz w:val="40"/>
            </w:rPr>
          </w:pPr>
          <w:r>
            <w:rPr>
              <w:rFonts w:ascii="Arial Narrow" w:hAnsi="Arial Narrow"/>
              <w:b/>
              <w:sz w:val="40"/>
            </w:rPr>
            <w:t xml:space="preserve">für </w:t>
          </w:r>
          <w:r w:rsidR="00F15A60" w:rsidRPr="00F15A60">
            <w:rPr>
              <w:rFonts w:ascii="Arial Narrow" w:hAnsi="Arial Narrow"/>
              <w:b/>
              <w:sz w:val="40"/>
              <w:highlight w:val="yellow"/>
            </w:rPr>
            <w:t>&lt;Name der Initiative/Organisation&gt;</w:t>
          </w:r>
        </w:p>
      </w:tc>
      <w:tc>
        <w:tcPr>
          <w:tcW w:w="6083" w:type="dxa"/>
          <w:vAlign w:val="center"/>
        </w:tcPr>
        <w:p w14:paraId="77EF4369" w14:textId="082FA184" w:rsidR="00910D32" w:rsidRDefault="00910D32" w:rsidP="00AA21B0">
          <w:pPr>
            <w:pStyle w:val="Kopfzeile"/>
            <w:tabs>
              <w:tab w:val="clear" w:pos="9072"/>
              <w:tab w:val="right" w:pos="6761"/>
            </w:tabs>
            <w:rPr>
              <w:rFonts w:ascii="Arial Narrow" w:hAnsi="Arial Narrow" w:cs="Arial"/>
              <w:b/>
              <w:sz w:val="32"/>
              <w:szCs w:val="32"/>
            </w:rPr>
          </w:pPr>
        </w:p>
        <w:p w14:paraId="30FA0BB5" w14:textId="77777777" w:rsidR="00910D32" w:rsidRPr="0031066C" w:rsidRDefault="00910D32" w:rsidP="00634F47">
          <w:pPr>
            <w:pStyle w:val="Kopfzeile"/>
            <w:rPr>
              <w:rFonts w:ascii="Arial" w:hAnsi="Arial" w:cs="Arial"/>
              <w:bCs/>
              <w:sz w:val="24"/>
            </w:rPr>
          </w:pPr>
        </w:p>
      </w:tc>
      <w:tc>
        <w:tcPr>
          <w:tcW w:w="5032" w:type="dxa"/>
        </w:tcPr>
        <w:p w14:paraId="039FDC46" w14:textId="77777777" w:rsidR="00910D32" w:rsidRDefault="00910D32">
          <w:pPr>
            <w:pStyle w:val="Kopfzeile"/>
            <w:jc w:val="right"/>
          </w:pPr>
        </w:p>
      </w:tc>
    </w:tr>
  </w:tbl>
  <w:p w14:paraId="6666998B" w14:textId="39C45604" w:rsidR="00910D32" w:rsidRDefault="00B6135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EB6C65" wp14:editId="2A9E0158">
              <wp:simplePos x="0" y="0"/>
              <wp:positionH relativeFrom="column">
                <wp:posOffset>6055360</wp:posOffset>
              </wp:positionH>
              <wp:positionV relativeFrom="paragraph">
                <wp:posOffset>-924560</wp:posOffset>
              </wp:positionV>
              <wp:extent cx="3619500" cy="809625"/>
              <wp:effectExtent l="0" t="0" r="19050" b="28575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FAE54" w14:textId="77777777" w:rsidR="00B6135E" w:rsidRDefault="00B6135E" w:rsidP="00B6135E">
                          <w:pPr>
                            <w:jc w:val="center"/>
                          </w:pPr>
                        </w:p>
                        <w:p w14:paraId="66A78209" w14:textId="0AA650EF" w:rsidR="00B6135E" w:rsidRPr="00B6135E" w:rsidRDefault="00B6135E" w:rsidP="00B6135E">
                          <w:pPr>
                            <w:jc w:val="center"/>
                          </w:pPr>
                          <w:r w:rsidRPr="00B6135E">
                            <w:t>Platz für Logos</w:t>
                          </w:r>
                        </w:p>
                        <w:p w14:paraId="310B1339" w14:textId="77777777" w:rsidR="00B6135E" w:rsidRDefault="00B61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B6C65" id="Rectangle 17" o:spid="_x0000_s1026" style="position:absolute;margin-left:476.8pt;margin-top:-72.8pt;width:28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">
              <v:stroke dashstyle="dash"/>
              <v:textbox>
                <w:txbxContent>
                  <w:p w14:paraId="7DEFAE54" w14:textId="77777777" w:rsidR="00B6135E" w:rsidRDefault="00B6135E" w:rsidP="00B6135E">
                    <w:pPr>
                      <w:jc w:val="center"/>
                    </w:pPr>
                  </w:p>
                  <w:p w14:paraId="66A78209" w14:textId="0AA650EF" w:rsidR="00B6135E" w:rsidRPr="00B6135E" w:rsidRDefault="00B6135E" w:rsidP="00B6135E">
                    <w:pPr>
                      <w:jc w:val="center"/>
                    </w:pPr>
                    <w:r w:rsidRPr="00B6135E">
                      <w:t>Platz für Logos</w:t>
                    </w:r>
                  </w:p>
                  <w:p w14:paraId="310B1339" w14:textId="77777777" w:rsidR="00B6135E" w:rsidRDefault="00B6135E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533761" wp14:editId="1299699F">
              <wp:simplePos x="0" y="0"/>
              <wp:positionH relativeFrom="column">
                <wp:posOffset>-1905</wp:posOffset>
              </wp:positionH>
              <wp:positionV relativeFrom="paragraph">
                <wp:posOffset>20320</wp:posOffset>
              </wp:positionV>
              <wp:extent cx="940244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024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C6B231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6pt" to="740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9238F"/>
    <w:multiLevelType w:val="hybridMultilevel"/>
    <w:tmpl w:val="C128BF92"/>
    <w:lvl w:ilvl="0" w:tplc="DFF43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68FD"/>
    <w:multiLevelType w:val="hybridMultilevel"/>
    <w:tmpl w:val="F586B5FC"/>
    <w:lvl w:ilvl="0" w:tplc="D0140ECE">
      <w:start w:val="1"/>
      <w:numFmt w:val="bullet"/>
      <w:lvlText w:val=""/>
      <w:lvlJc w:val="left"/>
      <w:pPr>
        <w:tabs>
          <w:tab w:val="num" w:pos="420"/>
        </w:tabs>
        <w:ind w:left="41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EF1125"/>
    <w:multiLevelType w:val="hybridMultilevel"/>
    <w:tmpl w:val="BE3CABCA"/>
    <w:lvl w:ilvl="0" w:tplc="DFF43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357"/>
    <w:multiLevelType w:val="hybridMultilevel"/>
    <w:tmpl w:val="10A011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6876"/>
    <w:multiLevelType w:val="hybridMultilevel"/>
    <w:tmpl w:val="AB50CBA0"/>
    <w:lvl w:ilvl="0" w:tplc="DFF43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55636"/>
    <w:multiLevelType w:val="hybridMultilevel"/>
    <w:tmpl w:val="3DE4C80C"/>
    <w:lvl w:ilvl="0" w:tplc="DFF43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00"/>
    <w:rsid w:val="000223C8"/>
    <w:rsid w:val="00022F42"/>
    <w:rsid w:val="00056F9B"/>
    <w:rsid w:val="0007676E"/>
    <w:rsid w:val="00081CE7"/>
    <w:rsid w:val="00093ECE"/>
    <w:rsid w:val="000C14A2"/>
    <w:rsid w:val="000F2039"/>
    <w:rsid w:val="001273A1"/>
    <w:rsid w:val="00127994"/>
    <w:rsid w:val="00143F18"/>
    <w:rsid w:val="001655AE"/>
    <w:rsid w:val="001951B4"/>
    <w:rsid w:val="001A6B55"/>
    <w:rsid w:val="001C4968"/>
    <w:rsid w:val="001D3E1C"/>
    <w:rsid w:val="001D757C"/>
    <w:rsid w:val="00217FF7"/>
    <w:rsid w:val="00223ECF"/>
    <w:rsid w:val="002D5BEC"/>
    <w:rsid w:val="002E02E3"/>
    <w:rsid w:val="0031066C"/>
    <w:rsid w:val="00316936"/>
    <w:rsid w:val="00336A33"/>
    <w:rsid w:val="00337091"/>
    <w:rsid w:val="00340D2B"/>
    <w:rsid w:val="003625CB"/>
    <w:rsid w:val="00424B83"/>
    <w:rsid w:val="00424E1E"/>
    <w:rsid w:val="00436F3F"/>
    <w:rsid w:val="004501CC"/>
    <w:rsid w:val="00476E72"/>
    <w:rsid w:val="00490B52"/>
    <w:rsid w:val="004C1202"/>
    <w:rsid w:val="004C1BE0"/>
    <w:rsid w:val="004F3BA7"/>
    <w:rsid w:val="00547981"/>
    <w:rsid w:val="005651B1"/>
    <w:rsid w:val="00582C00"/>
    <w:rsid w:val="00634F47"/>
    <w:rsid w:val="00636FC5"/>
    <w:rsid w:val="006C102B"/>
    <w:rsid w:val="006D6875"/>
    <w:rsid w:val="006D7B69"/>
    <w:rsid w:val="006F1BB9"/>
    <w:rsid w:val="00746423"/>
    <w:rsid w:val="00774D7A"/>
    <w:rsid w:val="007E1764"/>
    <w:rsid w:val="007E42FF"/>
    <w:rsid w:val="00820DC7"/>
    <w:rsid w:val="00834845"/>
    <w:rsid w:val="00853797"/>
    <w:rsid w:val="00877EDB"/>
    <w:rsid w:val="008B304F"/>
    <w:rsid w:val="008E3587"/>
    <w:rsid w:val="00910D32"/>
    <w:rsid w:val="009A65F8"/>
    <w:rsid w:val="009C491E"/>
    <w:rsid w:val="009D07EB"/>
    <w:rsid w:val="00A03C78"/>
    <w:rsid w:val="00A16718"/>
    <w:rsid w:val="00A3600C"/>
    <w:rsid w:val="00A656FA"/>
    <w:rsid w:val="00A77664"/>
    <w:rsid w:val="00AA21B0"/>
    <w:rsid w:val="00AE6559"/>
    <w:rsid w:val="00B36FD1"/>
    <w:rsid w:val="00B430DB"/>
    <w:rsid w:val="00B5704C"/>
    <w:rsid w:val="00B6135E"/>
    <w:rsid w:val="00B916A4"/>
    <w:rsid w:val="00BB438F"/>
    <w:rsid w:val="00BE43C9"/>
    <w:rsid w:val="00BF5E4A"/>
    <w:rsid w:val="00C469B1"/>
    <w:rsid w:val="00C55D98"/>
    <w:rsid w:val="00CC0472"/>
    <w:rsid w:val="00CC4400"/>
    <w:rsid w:val="00CF2F10"/>
    <w:rsid w:val="00D233D3"/>
    <w:rsid w:val="00D378E6"/>
    <w:rsid w:val="00DA2FDD"/>
    <w:rsid w:val="00DB3448"/>
    <w:rsid w:val="00DC7C85"/>
    <w:rsid w:val="00DD31AC"/>
    <w:rsid w:val="00DE2C91"/>
    <w:rsid w:val="00E05547"/>
    <w:rsid w:val="00E31F88"/>
    <w:rsid w:val="00E60D05"/>
    <w:rsid w:val="00E81DB7"/>
    <w:rsid w:val="00E856A8"/>
    <w:rsid w:val="00EC67B5"/>
    <w:rsid w:val="00ED009D"/>
    <w:rsid w:val="00ED7FE3"/>
    <w:rsid w:val="00EF3C62"/>
    <w:rsid w:val="00F12AE1"/>
    <w:rsid w:val="00F15A60"/>
    <w:rsid w:val="00F4242C"/>
    <w:rsid w:val="00F54AD9"/>
    <w:rsid w:val="00F60063"/>
    <w:rsid w:val="00F872E9"/>
    <w:rsid w:val="00F97330"/>
    <w:rsid w:val="00FA3BA9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2943377"/>
  <w15:chartTrackingRefBased/>
  <w15:docId w15:val="{C5751A2B-0553-4568-82AB-01656426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07676E"/>
    <w:pPr>
      <w:keepNext/>
      <w:outlineLvl w:val="0"/>
    </w:pPr>
    <w:rPr>
      <w:rFonts w:ascii="Arial Narrow" w:hAnsi="Arial Narrow"/>
      <w:b/>
      <w:sz w:val="32"/>
    </w:rPr>
  </w:style>
  <w:style w:type="paragraph" w:styleId="berschrift2">
    <w:name w:val="heading 2"/>
    <w:basedOn w:val="Standard"/>
    <w:next w:val="Standard"/>
    <w:qFormat/>
    <w:rsid w:val="0007676E"/>
    <w:pPr>
      <w:keepNext/>
      <w:outlineLvl w:val="1"/>
    </w:pPr>
    <w:rPr>
      <w:rFonts w:ascii="Arial Narrow" w:hAnsi="Arial Narrow" w:cs="Arial"/>
      <w:b/>
      <w:sz w:val="28"/>
    </w:rPr>
  </w:style>
  <w:style w:type="paragraph" w:styleId="berschrift3">
    <w:name w:val="heading 3"/>
    <w:basedOn w:val="Standard"/>
    <w:next w:val="Standard"/>
    <w:qFormat/>
    <w:rsid w:val="0007676E"/>
    <w:pPr>
      <w:keepNext/>
      <w:spacing w:before="240" w:after="60"/>
      <w:outlineLvl w:val="2"/>
    </w:pPr>
    <w:rPr>
      <w:rFonts w:ascii="Arial Narrow" w:hAnsi="Arial Narrow" w:cs="Arial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rsid w:val="0031066C"/>
    <w:rPr>
      <w:rFonts w:ascii="Arial Narrow" w:hAnsi="Arial Narrow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Cs w:val="24"/>
    </w:rPr>
  </w:style>
  <w:style w:type="character" w:styleId="HTMLDefinition">
    <w:name w:val="HTML Definition"/>
    <w:rPr>
      <w:i/>
      <w:iCs/>
    </w:rPr>
  </w:style>
  <w:style w:type="paragraph" w:styleId="Textkrper">
    <w:name w:val="Body Text"/>
    <w:basedOn w:val="Standard"/>
    <w:semiHidden/>
    <w:rsid w:val="001273A1"/>
  </w:style>
  <w:style w:type="paragraph" w:styleId="Sprechblasentext">
    <w:name w:val="Balloon Text"/>
    <w:basedOn w:val="Standard"/>
    <w:semiHidden/>
    <w:rsid w:val="00A656FA"/>
    <w:rPr>
      <w:rFonts w:ascii="Tahoma" w:hAnsi="Tahoma" w:cs="Tahoma"/>
      <w:sz w:val="16"/>
      <w:szCs w:val="16"/>
    </w:rPr>
  </w:style>
  <w:style w:type="paragraph" w:customStyle="1" w:styleId="FormatvorlageQM">
    <w:name w:val="Formatvorlage QM"/>
    <w:basedOn w:val="Standard"/>
    <w:rsid w:val="0007676E"/>
    <w:rPr>
      <w:rFonts w:ascii="Arial Narrow" w:hAnsi="Arial Narrow"/>
      <w:sz w:val="22"/>
      <w:szCs w:val="22"/>
    </w:rPr>
  </w:style>
  <w:style w:type="table" w:styleId="Tabellenraster">
    <w:name w:val="Table Grid"/>
    <w:basedOn w:val="NormaleTabelle"/>
    <w:rsid w:val="00AE655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okoll">
    <w:name w:val="Protokoll"/>
    <w:basedOn w:val="Standard"/>
    <w:rsid w:val="0031066C"/>
    <w:rPr>
      <w:rFonts w:ascii="Arial Narrow" w:hAnsi="Arial Narrow"/>
      <w:sz w:val="22"/>
      <w:szCs w:val="22"/>
    </w:rPr>
  </w:style>
  <w:style w:type="character" w:styleId="Hyperlink">
    <w:name w:val="Hyperlink"/>
    <w:rsid w:val="004C1BE0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4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8c1652-e80d-45dc-98bd-fdd0b7b57c75">
      <Terms xmlns="http://schemas.microsoft.com/office/infopath/2007/PartnerControls"/>
    </lcf76f155ced4ddcb4097134ff3c332f>
    <TaxCatchAll xmlns="63720739-3556-4e2f-92df-e3a5dac748d3" xsi:nil="true"/>
    <_dlc_DocId xmlns="63720739-3556-4e2f-92df-e3a5dac748d3">R26C4DQ45MES-1131946198-28564</_dlc_DocId>
    <_dlc_DocIdUrl xmlns="63720739-3556-4e2f-92df-e3a5dac748d3">
      <Url>https://listgmbh.sharepoint.com/sites/Partizipation/_layouts/15/DocIdRedir.aspx?ID=R26C4DQ45MES-1131946198-28564</Url>
      <Description>R26C4DQ45MES-1131946198-28564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4E2357E313468201C04858F8B6CD" ma:contentTypeVersion="16" ma:contentTypeDescription="Ein neues Dokument erstellen." ma:contentTypeScope="" ma:versionID="f3b6fb0b9ebb4fa2b6d5d17106b78439">
  <xsd:schema xmlns:xsd="http://www.w3.org/2001/XMLSchema" xmlns:xs="http://www.w3.org/2001/XMLSchema" xmlns:p="http://schemas.microsoft.com/office/2006/metadata/properties" xmlns:ns2="63720739-3556-4e2f-92df-e3a5dac748d3" xmlns:ns3="b08c1652-e80d-45dc-98bd-fdd0b7b57c75" targetNamespace="http://schemas.microsoft.com/office/2006/metadata/properties" ma:root="true" ma:fieldsID="2e890e119b61df2768abcd332433f826" ns2:_="" ns3:_="">
    <xsd:import namespace="63720739-3556-4e2f-92df-e3a5dac748d3"/>
    <xsd:import namespace="b08c1652-e80d-45dc-98bd-fdd0b7b57c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0739-3556-4e2f-92df-e3a5dac748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4315fac-e911-4d2f-9e71-58a81cf2c3b9}" ma:internalName="TaxCatchAll" ma:showField="CatchAllData" ma:web="63720739-3556-4e2f-92df-e3a5dac74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c1652-e80d-45dc-98bd-fdd0b7b57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46f6a37-c0d9-4093-83a1-0ccff065e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3C5E56-384C-49E0-A787-2A08F90558D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08c1652-e80d-45dc-98bd-fdd0b7b57c75"/>
    <ds:schemaRef ds:uri="63720739-3556-4e2f-92df-e3a5dac748d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78CBA6-B1D1-40EF-A47A-41F1DCD3A2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D21F99-099D-4B5B-87A0-457523C4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0739-3556-4e2f-92df-e3a5dac748d3"/>
    <ds:schemaRef ds:uri="b08c1652-e80d-45dc-98bd-fdd0b7b5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129DB-B84C-4E35-B20D-6EB19973A5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E903EC-02ED-4DD5-BD91-BDD57DE3AA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Abstimmung Gebietskonferenz vom 20</vt:lpstr>
    </vt:vector>
  </TitlesOfParts>
  <Company>LIST GmbH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Abstimmung Gebietskonferenz vom 20</dc:title>
  <dc:subject/>
  <dc:creator>Fieber, Stefan</dc:creator>
  <cp:keywords/>
  <dc:description/>
  <cp:lastModifiedBy>Fieber, Stefan</cp:lastModifiedBy>
  <cp:revision>2</cp:revision>
  <cp:lastPrinted>2015-06-16T08:46:00Z</cp:lastPrinted>
  <dcterms:created xsi:type="dcterms:W3CDTF">2022-09-29T08:51:00Z</dcterms:created>
  <dcterms:modified xsi:type="dcterms:W3CDTF">2022-09-29T08:51:00Z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R26C4DQ45MES-1131946198-25565</vt:lpwstr>
  </property>
  <property fmtid="{D5CDD505-2E9C-101B-9397-08002B2CF9AE}" pid="3" name="_dlc_DocIdItemGuid">
    <vt:lpwstr>d4bb1c14-a620-46d3-9938-98d79e6f96cf</vt:lpwstr>
  </property>
  <property fmtid="{D5CDD505-2E9C-101B-9397-08002B2CF9AE}" pid="4" name="_dlc_DocIdUrl">
    <vt:lpwstr>https://listgmbh.sharepoint.com/sites/Partizipation/_layouts/15/DocIdRedir.aspx?ID=R26C4DQ45MES-1131946198-25565, R26C4DQ45MES-1131946198-25565</vt:lpwstr>
  </property>
  <property fmtid="{D5CDD505-2E9C-101B-9397-08002B2CF9AE}" pid="5" name="ContentTypeId">
    <vt:lpwstr>0x0101007D464E2357E313468201C04858F8B6CD</vt:lpwstr>
  </property>
  <property fmtid="{D5CDD505-2E9C-101B-9397-08002B2CF9AE}" pid="6" name="MediaServiceImageTags">
    <vt:lpwstr/>
  </property>
</Properties>
</file>